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B305CD">
      <w:pPr>
        <w:rPr>
          <w:sz w:val="28"/>
          <w:szCs w:val="28"/>
        </w:rPr>
      </w:pPr>
      <w:r w:rsidRPr="00B305CD">
        <w:rPr>
          <w:sz w:val="28"/>
          <w:szCs w:val="28"/>
        </w:rPr>
        <w:t>Химия 9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2188"/>
        <w:gridCol w:w="3993"/>
        <w:gridCol w:w="1791"/>
      </w:tblGrid>
      <w:tr w:rsidR="00B305CD" w:rsidTr="0017078D">
        <w:tc>
          <w:tcPr>
            <w:tcW w:w="137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91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645D60" w:rsidTr="0017078D">
        <w:tc>
          <w:tcPr>
            <w:tcW w:w="1373" w:type="dxa"/>
          </w:tcPr>
          <w:p w:rsidR="00645D60" w:rsidRDefault="0040092E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2188" w:type="dxa"/>
          </w:tcPr>
          <w:p w:rsidR="00645D60" w:rsidRPr="00630407" w:rsidRDefault="0040092E" w:rsidP="00645D60">
            <w:r w:rsidRPr="009B78BF">
              <w:t>Биологически важные вещества: жиры, глюкоза, белки</w:t>
            </w:r>
            <w:r>
              <w:t xml:space="preserve">. </w:t>
            </w:r>
            <w:r w:rsidRPr="009B78BF">
              <w:t>Химическое загрязнение окружающей среды и его последствия.</w:t>
            </w:r>
          </w:p>
        </w:tc>
        <w:tc>
          <w:tcPr>
            <w:tcW w:w="3993" w:type="dxa"/>
          </w:tcPr>
          <w:p w:rsidR="00645D60" w:rsidRDefault="0040092E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55, 56</w:t>
            </w:r>
          </w:p>
          <w:p w:rsidR="00645D60" w:rsidRPr="002A23D0" w:rsidRDefault="00645D60" w:rsidP="00645D6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791" w:type="dxa"/>
          </w:tcPr>
          <w:p w:rsidR="00645D60" w:rsidRDefault="00645D60" w:rsidP="00645D60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645D60" w:rsidRDefault="00645D60" w:rsidP="00645D60">
            <w:pPr>
              <w:rPr>
                <w:lang w:val="tt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WhatsApp ответы)</w:t>
            </w:r>
          </w:p>
        </w:tc>
      </w:tr>
      <w:tr w:rsidR="00645D60" w:rsidTr="0017078D">
        <w:tc>
          <w:tcPr>
            <w:tcW w:w="1373" w:type="dxa"/>
          </w:tcPr>
          <w:p w:rsidR="00645D60" w:rsidRDefault="0040092E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2188" w:type="dxa"/>
          </w:tcPr>
          <w:p w:rsidR="00645D60" w:rsidRPr="00737A80" w:rsidRDefault="0040092E" w:rsidP="00645D60">
            <w:r w:rsidRPr="009B78BF">
              <w:t>Закрепление темы «Первоначальные сведения об органических веществах».</w:t>
            </w:r>
            <w:r>
              <w:t xml:space="preserve"> </w:t>
            </w:r>
            <w:r w:rsidRPr="00882D66">
              <w:t>Решение задачи. Вычисления по химическим уравнениям количества, объема, массы вещества по количеству, объему, массе реагентов или продуктов реакции.</w:t>
            </w:r>
          </w:p>
        </w:tc>
        <w:tc>
          <w:tcPr>
            <w:tcW w:w="3993" w:type="dxa"/>
          </w:tcPr>
          <w:p w:rsidR="00645D60" w:rsidRDefault="0040092E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57, 58</w:t>
            </w:r>
            <w:bookmarkStart w:id="0" w:name="_GoBack"/>
            <w:bookmarkEnd w:id="0"/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WhatsApp ответы)</w:t>
            </w:r>
          </w:p>
        </w:tc>
      </w:tr>
    </w:tbl>
    <w:p w:rsidR="00B305CD" w:rsidRPr="00B305CD" w:rsidRDefault="00B305CD">
      <w:pPr>
        <w:rPr>
          <w:sz w:val="28"/>
          <w:szCs w:val="28"/>
        </w:rPr>
      </w:pPr>
    </w:p>
    <w:sectPr w:rsidR="00B305CD" w:rsidRPr="00B3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D"/>
    <w:rsid w:val="001606D0"/>
    <w:rsid w:val="0017078D"/>
    <w:rsid w:val="002A23D0"/>
    <w:rsid w:val="0040092E"/>
    <w:rsid w:val="00645D60"/>
    <w:rsid w:val="00814C9D"/>
    <w:rsid w:val="008D0E12"/>
    <w:rsid w:val="00B305CD"/>
    <w:rsid w:val="00C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368F"/>
  <w15:chartTrackingRefBased/>
  <w15:docId w15:val="{B010F192-C64D-46F8-8E83-E7132C4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0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2020-03-27T06:11:00Z</dcterms:created>
  <dcterms:modified xsi:type="dcterms:W3CDTF">2020-05-11T03:42:00Z</dcterms:modified>
</cp:coreProperties>
</file>